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E385" w14:textId="6EB084DF" w:rsidR="008224BC" w:rsidRPr="008224BC" w:rsidRDefault="008224BC" w:rsidP="008224BC">
      <w:pPr>
        <w:spacing w:after="0"/>
        <w:ind w:left="720" w:hanging="720"/>
        <w:jc w:val="center"/>
        <w:rPr>
          <w:rFonts w:ascii="Calibri" w:eastAsia="Calibri" w:hAnsi="Calibri" w:cs="Times New Roman"/>
          <w:b/>
          <w:color w:val="000000"/>
          <w:kern w:val="0"/>
          <w:sz w:val="52"/>
          <w:szCs w:val="52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</w:pPr>
      <w:r>
        <w:rPr>
          <w:rFonts w:ascii="Calibri" w:eastAsia="Calibri" w:hAnsi="Calibri" w:cs="Times New Roman"/>
          <w:b/>
          <w:color w:val="000000"/>
          <w:kern w:val="0"/>
          <w:sz w:val="52"/>
          <w:szCs w:val="52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  <w:t xml:space="preserve"> </w:t>
      </w:r>
      <w:r w:rsidRPr="008224BC">
        <w:rPr>
          <w:rFonts w:ascii="Calibri" w:eastAsia="Calibri" w:hAnsi="Calibri" w:cs="Times New Roman"/>
          <w:b/>
          <w:color w:val="000000"/>
          <w:kern w:val="0"/>
          <w:sz w:val="52"/>
          <w:szCs w:val="52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  <w:t>WETWANG VILLAGE</w:t>
      </w:r>
      <w:r>
        <w:rPr>
          <w:rFonts w:ascii="Calibri" w:eastAsia="Calibri" w:hAnsi="Calibri" w:cs="Times New Roman"/>
          <w:b/>
          <w:color w:val="000000"/>
          <w:kern w:val="0"/>
          <w:sz w:val="52"/>
          <w:szCs w:val="52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  <w:t xml:space="preserve"> </w:t>
      </w:r>
      <w:r w:rsidRPr="008224BC">
        <w:rPr>
          <w:rFonts w:ascii="Calibri" w:eastAsia="Calibri" w:hAnsi="Calibri" w:cs="Times New Roman"/>
          <w:b/>
          <w:color w:val="000000"/>
          <w:kern w:val="0"/>
          <w:sz w:val="52"/>
          <w:szCs w:val="52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  <w:t>SHOW 2025</w:t>
      </w:r>
    </w:p>
    <w:p w14:paraId="54612202" w14:textId="77777777" w:rsidR="008224BC" w:rsidRPr="008224BC" w:rsidRDefault="008224BC" w:rsidP="008224BC">
      <w:pPr>
        <w:spacing w:after="0"/>
        <w:ind w:left="720" w:hanging="720"/>
        <w:rPr>
          <w:rFonts w:ascii="Calibri" w:eastAsia="Calibri" w:hAnsi="Calibri" w:cs="Times New Roman"/>
          <w:b/>
          <w:color w:val="000000"/>
          <w:kern w:val="0"/>
          <w:sz w:val="52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</w:pPr>
      <w:r w:rsidRPr="008224BC">
        <w:rPr>
          <w:rFonts w:ascii="Calibri" w:eastAsia="Calibri" w:hAnsi="Calibri" w:cs="Times New Roman"/>
          <w:noProof/>
          <w:kern w:val="0"/>
          <w:lang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4E32EADA" wp14:editId="5361EC3B">
            <wp:simplePos x="0" y="0"/>
            <wp:positionH relativeFrom="column">
              <wp:posOffset>1495425</wp:posOffset>
            </wp:positionH>
            <wp:positionV relativeFrom="paragraph">
              <wp:posOffset>153035</wp:posOffset>
            </wp:positionV>
            <wp:extent cx="1790700" cy="1177925"/>
            <wp:effectExtent l="0" t="0" r="0" b="3175"/>
            <wp:wrapTight wrapText="bothSides">
              <wp:wrapPolygon edited="0">
                <wp:start x="0" y="0"/>
                <wp:lineTo x="0" y="21309"/>
                <wp:lineTo x="21370" y="21309"/>
                <wp:lineTo x="21370" y="0"/>
                <wp:lineTo x="0" y="0"/>
              </wp:wrapPolygon>
            </wp:wrapTight>
            <wp:docPr id="3" name="Picture 3" descr="Mix Vegetables Clipart Black And White - ClipartX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x Vegetables Clipart Black And White - ClipartXtr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28583" w14:textId="77777777" w:rsidR="008224BC" w:rsidRPr="008224BC" w:rsidRDefault="008224BC" w:rsidP="008224BC">
      <w:pPr>
        <w:spacing w:after="0"/>
        <w:ind w:left="720" w:hanging="720"/>
        <w:rPr>
          <w:rFonts w:ascii="Calibri" w:eastAsia="Calibri" w:hAnsi="Calibri" w:cs="Times New Roman"/>
          <w:b/>
          <w:color w:val="000000"/>
          <w:kern w:val="0"/>
          <w:sz w:val="52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</w:pPr>
    </w:p>
    <w:p w14:paraId="37A8C3D0" w14:textId="77777777" w:rsidR="008224BC" w:rsidRPr="008224BC" w:rsidRDefault="008224BC" w:rsidP="008224BC">
      <w:pPr>
        <w:spacing w:after="0"/>
        <w:ind w:left="720" w:hanging="720"/>
        <w:rPr>
          <w:rFonts w:ascii="Calibri" w:eastAsia="Calibri" w:hAnsi="Calibri" w:cs="Times New Roman"/>
          <w:b/>
          <w:color w:val="000000"/>
          <w:kern w:val="0"/>
          <w:sz w:val="52"/>
          <w:szCs w:val="16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  <w14:ligatures w14:val="none"/>
        </w:rPr>
      </w:pPr>
    </w:p>
    <w:p w14:paraId="606CD881" w14:textId="77777777" w:rsidR="008224BC" w:rsidRPr="008224BC" w:rsidRDefault="008224BC" w:rsidP="008224BC">
      <w:pPr>
        <w:spacing w:after="0"/>
        <w:ind w:left="720" w:hanging="7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224BC">
        <w:rPr>
          <w:rFonts w:ascii="Calibri" w:eastAsia="Calibri" w:hAnsi="Calibri" w:cs="Times New Roman"/>
          <w:color w:val="000000"/>
          <w:kern w:val="0"/>
          <w:sz w:val="72"/>
          <w:szCs w:val="72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SCHEDULE</w:t>
      </w:r>
    </w:p>
    <w:p w14:paraId="4ABAB3D0" w14:textId="77777777" w:rsidR="008224BC" w:rsidRPr="008224BC" w:rsidRDefault="008224BC" w:rsidP="008224BC">
      <w:pPr>
        <w:spacing w:after="0"/>
        <w:ind w:left="720" w:hanging="720"/>
        <w:jc w:val="center"/>
        <w:rPr>
          <w:rFonts w:ascii="Calibri" w:eastAsia="Calibri" w:hAnsi="Calibri" w:cs="Times New Roman"/>
          <w:color w:val="000000"/>
          <w:kern w:val="0"/>
          <w:sz w:val="24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224BC">
        <w:rPr>
          <w:rFonts w:ascii="Calibri" w:eastAsia="Calibri" w:hAnsi="Calibri" w:cs="Times New Roman"/>
          <w:color w:val="000000"/>
          <w:kern w:val="0"/>
          <w:sz w:val="24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for the</w:t>
      </w:r>
    </w:p>
    <w:p w14:paraId="7791226D" w14:textId="603EE586" w:rsidR="008224BC" w:rsidRPr="008224BC" w:rsidRDefault="008224BC" w:rsidP="008224BC">
      <w:pPr>
        <w:spacing w:after="0"/>
        <w:ind w:left="720" w:hanging="720"/>
        <w:jc w:val="center"/>
        <w:rPr>
          <w:rFonts w:ascii="Calibri" w:eastAsia="Calibri" w:hAnsi="Calibri" w:cs="Times New Roman"/>
          <w:color w:val="000000"/>
          <w:kern w:val="0"/>
          <w:sz w:val="48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224BC">
        <w:rPr>
          <w:rFonts w:ascii="Calibri" w:eastAsia="Calibri" w:hAnsi="Calibri" w:cs="Times New Roman"/>
          <w:color w:val="000000"/>
          <w:kern w:val="0"/>
          <w:sz w:val="48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Twenty-</w:t>
      </w:r>
      <w:r>
        <w:rPr>
          <w:rFonts w:ascii="Calibri" w:eastAsia="Calibri" w:hAnsi="Calibri" w:cs="Times New Roman"/>
          <w:color w:val="000000"/>
          <w:kern w:val="0"/>
          <w:sz w:val="48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eighth</w:t>
      </w:r>
    </w:p>
    <w:p w14:paraId="15E2B712" w14:textId="77777777" w:rsidR="008224BC" w:rsidRPr="008224BC" w:rsidRDefault="008224BC" w:rsidP="008224BC">
      <w:pPr>
        <w:spacing w:after="0"/>
        <w:ind w:left="720" w:hanging="720"/>
        <w:jc w:val="center"/>
        <w:rPr>
          <w:rFonts w:ascii="Calibri" w:eastAsia="Calibri" w:hAnsi="Calibri" w:cs="Times New Roman"/>
          <w:color w:val="000000"/>
          <w:kern w:val="0"/>
          <w:sz w:val="48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224BC">
        <w:rPr>
          <w:rFonts w:ascii="Calibri" w:eastAsia="Calibri" w:hAnsi="Calibri" w:cs="Times New Roman"/>
          <w:color w:val="000000"/>
          <w:kern w:val="0"/>
          <w:sz w:val="48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Annual Show</w:t>
      </w:r>
    </w:p>
    <w:p w14:paraId="3595F09A" w14:textId="77777777" w:rsidR="008224BC" w:rsidRPr="008224BC" w:rsidRDefault="008224BC" w:rsidP="008224BC">
      <w:pPr>
        <w:spacing w:after="0"/>
        <w:ind w:left="720" w:hanging="720"/>
        <w:jc w:val="center"/>
        <w:rPr>
          <w:rFonts w:ascii="Calibri" w:eastAsia="Calibri" w:hAnsi="Calibri" w:cs="Times New Roman"/>
          <w:color w:val="000000"/>
          <w:kern w:val="0"/>
          <w:sz w:val="24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224BC">
        <w:rPr>
          <w:rFonts w:ascii="Calibri" w:eastAsia="Calibri" w:hAnsi="Calibri" w:cs="Times New Roman"/>
          <w:color w:val="000000"/>
          <w:kern w:val="0"/>
          <w:sz w:val="24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to be held at</w:t>
      </w:r>
    </w:p>
    <w:p w14:paraId="543C0D39" w14:textId="77777777" w:rsidR="008224BC" w:rsidRPr="008224BC" w:rsidRDefault="008224BC" w:rsidP="008224BC">
      <w:pPr>
        <w:spacing w:after="0"/>
        <w:ind w:left="720" w:hanging="720"/>
        <w:jc w:val="center"/>
        <w:rPr>
          <w:rFonts w:ascii="Calibri" w:eastAsia="Calibri" w:hAnsi="Calibri" w:cs="Times New Roman"/>
          <w:color w:val="000000"/>
          <w:kern w:val="0"/>
          <w:sz w:val="40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224BC">
        <w:rPr>
          <w:rFonts w:ascii="Calibri" w:eastAsia="Calibri" w:hAnsi="Calibri" w:cs="Times New Roman"/>
          <w:color w:val="000000"/>
          <w:kern w:val="0"/>
          <w:sz w:val="40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Wetwang Community Hall</w:t>
      </w:r>
    </w:p>
    <w:p w14:paraId="1ED43646" w14:textId="1D51CBC3" w:rsidR="008224BC" w:rsidRPr="008224BC" w:rsidRDefault="008224BC" w:rsidP="008224BC">
      <w:pPr>
        <w:spacing w:after="0"/>
        <w:ind w:left="720" w:hanging="720"/>
        <w:jc w:val="center"/>
        <w:rPr>
          <w:rFonts w:ascii="Calibri" w:eastAsia="Calibri" w:hAnsi="Calibri" w:cs="Times New Roman"/>
          <w:color w:val="000000"/>
          <w:kern w:val="0"/>
          <w:sz w:val="44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224BC">
        <w:rPr>
          <w:rFonts w:ascii="Calibri" w:eastAsia="Calibri" w:hAnsi="Calibri" w:cs="Times New Roman"/>
          <w:color w:val="000000"/>
          <w:kern w:val="0"/>
          <w:sz w:val="36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on </w:t>
      </w:r>
      <w:r w:rsidRPr="008224BC">
        <w:rPr>
          <w:rFonts w:ascii="Calibri" w:eastAsia="Calibri" w:hAnsi="Calibri" w:cs="Times New Roman"/>
          <w:color w:val="000000"/>
          <w:kern w:val="0"/>
          <w:sz w:val="44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Saturday 2</w:t>
      </w:r>
      <w:r>
        <w:rPr>
          <w:rFonts w:ascii="Calibri" w:eastAsia="Calibri" w:hAnsi="Calibri" w:cs="Times New Roman"/>
          <w:color w:val="000000"/>
          <w:kern w:val="0"/>
          <w:sz w:val="44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5</w:t>
      </w:r>
      <w:r w:rsidRPr="008224BC">
        <w:rPr>
          <w:rFonts w:ascii="Calibri" w:eastAsia="Calibri" w:hAnsi="Calibri" w:cs="Times New Roman"/>
          <w:color w:val="000000"/>
          <w:kern w:val="0"/>
          <w:sz w:val="44"/>
          <w:szCs w:val="36"/>
          <w:vertAlign w:val="superscript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th</w:t>
      </w:r>
      <w:r w:rsidRPr="008224BC">
        <w:rPr>
          <w:rFonts w:ascii="Calibri" w:eastAsia="Calibri" w:hAnsi="Calibri" w:cs="Times New Roman"/>
          <w:color w:val="000000"/>
          <w:kern w:val="0"/>
          <w:sz w:val="44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July 202</w:t>
      </w:r>
      <w:r>
        <w:rPr>
          <w:rFonts w:ascii="Calibri" w:eastAsia="Calibri" w:hAnsi="Calibri" w:cs="Times New Roman"/>
          <w:color w:val="000000"/>
          <w:kern w:val="0"/>
          <w:sz w:val="44"/>
          <w:szCs w:val="36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6</w:t>
      </w:r>
    </w:p>
    <w:p w14:paraId="14E55279" w14:textId="192EAF18" w:rsidR="008224BC" w:rsidRDefault="008224BC">
      <w:r w:rsidRPr="008224BC">
        <w:rPr>
          <w:rFonts w:ascii="Calibri" w:eastAsia="Calibri" w:hAnsi="Calibri" w:cs="Times New Roman"/>
          <w:noProof/>
          <w:kern w:val="0"/>
          <w:sz w:val="16"/>
          <w:szCs w:val="16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2A923F" wp14:editId="5D50A0F3">
                <wp:simplePos x="0" y="0"/>
                <wp:positionH relativeFrom="margin">
                  <wp:posOffset>805180</wp:posOffset>
                </wp:positionH>
                <wp:positionV relativeFrom="paragraph">
                  <wp:posOffset>191135</wp:posOffset>
                </wp:positionV>
                <wp:extent cx="2938780" cy="1494790"/>
                <wp:effectExtent l="0" t="0" r="13970" b="101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149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02A87" w14:textId="77777777" w:rsidR="008224BC" w:rsidRPr="001D76ED" w:rsidRDefault="008224BC" w:rsidP="008224B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D76ED">
                              <w:rPr>
                                <w:b/>
                                <w:sz w:val="24"/>
                              </w:rPr>
                              <w:t>Entry Fees</w:t>
                            </w:r>
                          </w:p>
                          <w:p w14:paraId="4D1C46FF" w14:textId="77777777" w:rsidR="008224BC" w:rsidRPr="001D76ED" w:rsidRDefault="008224BC" w:rsidP="008224B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D76ED">
                              <w:rPr>
                                <w:sz w:val="24"/>
                              </w:rPr>
                              <w:t>Adults    =</w:t>
                            </w:r>
                            <w:r w:rsidRPr="001D76ED">
                              <w:rPr>
                                <w:b/>
                                <w:sz w:val="24"/>
                              </w:rPr>
                              <w:t xml:space="preserve">   50 pence </w:t>
                            </w:r>
                            <w:r w:rsidRPr="001D76ED">
                              <w:rPr>
                                <w:sz w:val="24"/>
                              </w:rPr>
                              <w:t>per class</w:t>
                            </w:r>
                          </w:p>
                          <w:p w14:paraId="50DC8931" w14:textId="77777777" w:rsidR="008224BC" w:rsidRDefault="008224BC" w:rsidP="008224B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  <w:r w:rsidRPr="001D76ED">
                              <w:rPr>
                                <w:sz w:val="24"/>
                              </w:rPr>
                              <w:t>Children    =    All classes</w:t>
                            </w:r>
                            <w:r w:rsidRPr="001D76ED">
                              <w:rPr>
                                <w:b/>
                                <w:sz w:val="24"/>
                              </w:rPr>
                              <w:t xml:space="preserve"> free of charge</w:t>
                            </w:r>
                          </w:p>
                          <w:p w14:paraId="3787ED80" w14:textId="77777777" w:rsidR="008224BC" w:rsidRDefault="008224BC" w:rsidP="008224B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Prize Money</w:t>
                            </w:r>
                          </w:p>
                          <w:p w14:paraId="74AF1306" w14:textId="77777777" w:rsidR="008224BC" w:rsidRPr="001D76ED" w:rsidRDefault="008224BC" w:rsidP="008224B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Pr="00D81F6E">
                              <w:rPr>
                                <w:b/>
                                <w:sz w:val="24"/>
                                <w:vertAlign w:val="superscript"/>
                              </w:rPr>
                              <w:t>st</w:t>
                            </w:r>
                            <w:r w:rsidRPr="008B6483">
                              <w:rPr>
                                <w:sz w:val="24"/>
                                <w:vertAlign w:val="superscript"/>
                              </w:rPr>
                              <w:t xml:space="preserve"> </w:t>
                            </w:r>
                            <w:r w:rsidRPr="008B6483">
                              <w:rPr>
                                <w:sz w:val="24"/>
                              </w:rPr>
                              <w:t>=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£1.50          2</w:t>
                            </w:r>
                            <w:r w:rsidRPr="00D81F6E">
                              <w:rPr>
                                <w:b/>
                                <w:sz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8B6483">
                              <w:rPr>
                                <w:sz w:val="24"/>
                              </w:rPr>
                              <w:t>=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£1        3</w:t>
                            </w:r>
                            <w:r w:rsidRPr="00D81F6E">
                              <w:rPr>
                                <w:b/>
                                <w:sz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8B6483">
                              <w:rPr>
                                <w:sz w:val="24"/>
                              </w:rPr>
                              <w:t xml:space="preserve">= </w:t>
                            </w:r>
                            <w:r>
                              <w:rPr>
                                <w:b/>
                                <w:sz w:val="24"/>
                              </w:rPr>
                              <w:t>50p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A92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4pt;margin-top:15.05pt;width:231.4pt;height:117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">
                <v:stroke dashstyle="longDashDot"/>
                <v:textbox>
                  <w:txbxContent>
                    <w:p w14:paraId="3F702A87" w14:textId="77777777" w:rsidR="008224BC" w:rsidRPr="001D76ED" w:rsidRDefault="008224BC" w:rsidP="008224B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D76ED">
                        <w:rPr>
                          <w:b/>
                          <w:sz w:val="24"/>
                        </w:rPr>
                        <w:t>Entry Fees</w:t>
                      </w:r>
                    </w:p>
                    <w:p w14:paraId="4D1C46FF" w14:textId="77777777" w:rsidR="008224BC" w:rsidRPr="001D76ED" w:rsidRDefault="008224BC" w:rsidP="008224B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D76ED">
                        <w:rPr>
                          <w:sz w:val="24"/>
                        </w:rPr>
                        <w:t>Adults    =</w:t>
                      </w:r>
                      <w:r w:rsidRPr="001D76ED">
                        <w:rPr>
                          <w:b/>
                          <w:sz w:val="24"/>
                        </w:rPr>
                        <w:t xml:space="preserve">   50 pence </w:t>
                      </w:r>
                      <w:r w:rsidRPr="001D76ED">
                        <w:rPr>
                          <w:sz w:val="24"/>
                        </w:rPr>
                        <w:t>per class</w:t>
                      </w:r>
                    </w:p>
                    <w:p w14:paraId="50DC8931" w14:textId="77777777" w:rsidR="008224BC" w:rsidRDefault="008224BC" w:rsidP="008224B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</w:t>
                      </w:r>
                      <w:r w:rsidRPr="001D76ED">
                        <w:rPr>
                          <w:sz w:val="24"/>
                        </w:rPr>
                        <w:t>Children    =    All classes</w:t>
                      </w:r>
                      <w:r w:rsidRPr="001D76ED">
                        <w:rPr>
                          <w:b/>
                          <w:sz w:val="24"/>
                        </w:rPr>
                        <w:t xml:space="preserve"> free of charge</w:t>
                      </w:r>
                    </w:p>
                    <w:p w14:paraId="3787ED80" w14:textId="77777777" w:rsidR="008224BC" w:rsidRDefault="008224BC" w:rsidP="008224B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Prize Money</w:t>
                      </w:r>
                    </w:p>
                    <w:p w14:paraId="74AF1306" w14:textId="77777777" w:rsidR="008224BC" w:rsidRPr="001D76ED" w:rsidRDefault="008224BC" w:rsidP="008224BC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</w:t>
                      </w:r>
                      <w:r w:rsidRPr="00D81F6E">
                        <w:rPr>
                          <w:b/>
                          <w:sz w:val="24"/>
                          <w:vertAlign w:val="superscript"/>
                        </w:rPr>
                        <w:t>st</w:t>
                      </w:r>
                      <w:r w:rsidRPr="008B6483">
                        <w:rPr>
                          <w:sz w:val="24"/>
                          <w:vertAlign w:val="superscript"/>
                        </w:rPr>
                        <w:t xml:space="preserve"> </w:t>
                      </w:r>
                      <w:r w:rsidRPr="008B6483">
                        <w:rPr>
                          <w:sz w:val="24"/>
                        </w:rPr>
                        <w:t>=</w:t>
                      </w:r>
                      <w:r>
                        <w:rPr>
                          <w:b/>
                          <w:sz w:val="24"/>
                        </w:rPr>
                        <w:t xml:space="preserve"> £1.50          2</w:t>
                      </w:r>
                      <w:r w:rsidRPr="00D81F6E">
                        <w:rPr>
                          <w:b/>
                          <w:sz w:val="24"/>
                          <w:vertAlign w:val="superscript"/>
                        </w:rPr>
                        <w:t>nd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8B6483">
                        <w:rPr>
                          <w:sz w:val="24"/>
                        </w:rPr>
                        <w:t>=</w:t>
                      </w:r>
                      <w:r>
                        <w:rPr>
                          <w:b/>
                          <w:sz w:val="24"/>
                        </w:rPr>
                        <w:t xml:space="preserve"> £1        3</w:t>
                      </w:r>
                      <w:r w:rsidRPr="00D81F6E">
                        <w:rPr>
                          <w:b/>
                          <w:sz w:val="24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8B6483">
                        <w:rPr>
                          <w:sz w:val="24"/>
                        </w:rPr>
                        <w:t xml:space="preserve">= </w:t>
                      </w:r>
                      <w:r>
                        <w:rPr>
                          <w:b/>
                          <w:sz w:val="24"/>
                        </w:rPr>
                        <w:t>50p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27B4DA" w14:textId="2F0CCD5A" w:rsidR="00112308" w:rsidRDefault="00112308"/>
    <w:p w14:paraId="29EB89C9" w14:textId="77777777" w:rsidR="008224BC" w:rsidRDefault="008224BC"/>
    <w:p w14:paraId="0378F2FB" w14:textId="77777777" w:rsidR="008224BC" w:rsidRDefault="008224BC"/>
    <w:p w14:paraId="0799AF50" w14:textId="77777777" w:rsidR="008224BC" w:rsidRDefault="008224BC"/>
    <w:p w14:paraId="19763512" w14:textId="77777777" w:rsidR="008224BC" w:rsidRDefault="008224BC"/>
    <w:p w14:paraId="07720DDA" w14:textId="77777777" w:rsidR="008224BC" w:rsidRDefault="008224BC"/>
    <w:p w14:paraId="3C8151CE" w14:textId="6D411CB3" w:rsidR="008224BC" w:rsidRDefault="008224BC" w:rsidP="008224BC">
      <w:r>
        <w:t>TWENTY EIGHTH WETWANG VILLAGE SHOW</w:t>
      </w:r>
    </w:p>
    <w:p w14:paraId="2CBBAA7A" w14:textId="3C6E6270" w:rsidR="008224BC" w:rsidRDefault="008224BC" w:rsidP="008224BC">
      <w:r>
        <w:t>The 2</w:t>
      </w:r>
      <w:r>
        <w:t>8</w:t>
      </w:r>
      <w:r>
        <w:t>th Wetwang Village Show will be held on Saturday 2</w:t>
      </w:r>
      <w:r>
        <w:t>5th</w:t>
      </w:r>
      <w:r>
        <w:t xml:space="preserve"> July 202</w:t>
      </w:r>
      <w:r>
        <w:t>6</w:t>
      </w:r>
      <w:r>
        <w:t xml:space="preserve"> at Wetwang Village Community Hall.</w:t>
      </w:r>
    </w:p>
    <w:p w14:paraId="3687D001" w14:textId="77777777" w:rsidR="008224BC" w:rsidRDefault="008224BC" w:rsidP="008224BC">
      <w:r>
        <w:t>The Show is open to people of Wetwang Parish and children attending Wetwang Schools.</w:t>
      </w:r>
    </w:p>
    <w:p w14:paraId="13438D5C" w14:textId="77777777" w:rsidR="008224BC" w:rsidRDefault="008224BC" w:rsidP="008224BC">
      <w:r>
        <w:t>Staging will be on the Saturday morning from 8:30am to 10:00am. Judging will be at 11:00am and viewing will be from 2:00pm to 3:30pm.</w:t>
      </w:r>
    </w:p>
    <w:p w14:paraId="2192B17B" w14:textId="77777777" w:rsidR="008224BC" w:rsidRDefault="008224BC" w:rsidP="008224BC">
      <w:r>
        <w:t>All trophies and Cups will be presented at 3:30pm and held by the winner for one year only. Note: The winner is responsible for putting their own name on the cup before it is returned. All entries to be left on display until after prize giving.</w:t>
      </w:r>
    </w:p>
    <w:p w14:paraId="13AF71DC" w14:textId="77777777" w:rsidR="008224BC" w:rsidRDefault="008224BC" w:rsidP="008224BC">
      <w:r>
        <w:t>RULES</w:t>
      </w:r>
    </w:p>
    <w:p w14:paraId="4CAFC4E9" w14:textId="3661A48F" w:rsidR="008224BC" w:rsidRDefault="008224BC" w:rsidP="008224BC">
      <w:r>
        <w:t>1.</w:t>
      </w:r>
      <w:r>
        <w:t xml:space="preserve"> </w:t>
      </w:r>
      <w:r>
        <w:t>ALL ENTRY FORMS WITH FEES MUST BE SUBMITTED WITH   FEES BY 9PM ON WEDNESDAY 2</w:t>
      </w:r>
      <w:r>
        <w:t>2nd</w:t>
      </w:r>
      <w:r>
        <w:t xml:space="preserve"> JULY 202</w:t>
      </w:r>
      <w:r>
        <w:t>6</w:t>
      </w:r>
      <w:r>
        <w:t xml:space="preserve"> to – The Old Police House, 2 York Road, Wetwang.</w:t>
      </w:r>
    </w:p>
    <w:p w14:paraId="0E21FD22" w14:textId="77777777" w:rsidR="008224BC" w:rsidRDefault="008224BC" w:rsidP="008224BC">
      <w:r>
        <w:t>** NO LATE ENTRIES WILL BE ACCEPTED **</w:t>
      </w:r>
    </w:p>
    <w:p w14:paraId="0885D775" w14:textId="74910613" w:rsidR="008224BC" w:rsidRDefault="008224BC" w:rsidP="008224BC">
      <w:r>
        <w:t>2.</w:t>
      </w:r>
      <w:r>
        <w:t xml:space="preserve"> </w:t>
      </w:r>
      <w:r>
        <w:t xml:space="preserve">All exhibits must have been made or home </w:t>
      </w:r>
      <w:r>
        <w:t>grown by</w:t>
      </w:r>
      <w:r>
        <w:t xml:space="preserve"> the exhibitor and not previously shown at Wetwang Show.</w:t>
      </w:r>
    </w:p>
    <w:p w14:paraId="11A76299" w14:textId="77777777" w:rsidR="008224BC" w:rsidRDefault="008224BC" w:rsidP="008224BC">
      <w:r>
        <w:t>3.   No staging with exhibits will be allowed.</w:t>
      </w:r>
    </w:p>
    <w:p w14:paraId="5D7E38CF" w14:textId="77777777" w:rsidR="008224BC" w:rsidRDefault="008224BC" w:rsidP="008224BC">
      <w:r>
        <w:t>4.   Only one entry per exhibitor in any class.</w:t>
      </w:r>
    </w:p>
    <w:p w14:paraId="4E564400" w14:textId="77777777" w:rsidR="008224BC" w:rsidRDefault="008224BC" w:rsidP="008224BC">
      <w:r>
        <w:t xml:space="preserve">5.   </w:t>
      </w:r>
      <w:proofErr w:type="spellStart"/>
      <w:r>
        <w:t>Judges</w:t>
      </w:r>
      <w:proofErr w:type="spellEnd"/>
      <w:r>
        <w:t xml:space="preserve"> decision will be final.</w:t>
      </w:r>
    </w:p>
    <w:p w14:paraId="4633B4CF" w14:textId="034673F2" w:rsidR="008224BC" w:rsidRDefault="008224BC" w:rsidP="008224BC">
      <w:r>
        <w:t>6.   Any objections to the Secretary before 3:00</w:t>
      </w:r>
      <w:r>
        <w:t>pm, accompanied</w:t>
      </w:r>
      <w:r>
        <w:t xml:space="preserve"> by a fee of £1.</w:t>
      </w:r>
    </w:p>
    <w:p w14:paraId="48AC51E0" w14:textId="77777777" w:rsidR="008224BC" w:rsidRDefault="008224BC" w:rsidP="008224BC">
      <w:r>
        <w:t>7.   Cups and Trophies will be presented at 3:30pm</w:t>
      </w:r>
    </w:p>
    <w:p w14:paraId="15CDCEB3" w14:textId="1BC33B6F" w:rsidR="008224BC" w:rsidRDefault="008224BC" w:rsidP="008224BC">
      <w:r>
        <w:t xml:space="preserve">8.   The Committee will not be responsible for any </w:t>
      </w:r>
      <w:r>
        <w:t>loss either</w:t>
      </w:r>
      <w:r>
        <w:t xml:space="preserve"> from accident or mistake that may occur during the Show.</w:t>
      </w:r>
    </w:p>
    <w:p w14:paraId="7661ABA7" w14:textId="38120E64" w:rsidR="008224BC" w:rsidRDefault="008224BC" w:rsidP="008224BC">
      <w:pPr>
        <w:jc w:val="center"/>
      </w:pPr>
      <w:r>
        <w:t>SCHEDULE OF CLASSES</w:t>
      </w:r>
    </w:p>
    <w:p w14:paraId="5F80216F" w14:textId="11A7E2B2" w:rsidR="008224BC" w:rsidRDefault="008224BC" w:rsidP="008224BC">
      <w:r>
        <w:t>All exhibits must be home grown. Due to lack of space, flower arrangements must be pre-arranged at home, only minor adjustments make in the hall. Please provide your own container.</w:t>
      </w:r>
    </w:p>
    <w:sectPr w:rsidR="008224BC" w:rsidSect="008224B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BC"/>
    <w:rsid w:val="00112308"/>
    <w:rsid w:val="002A49F2"/>
    <w:rsid w:val="008224BC"/>
    <w:rsid w:val="00D10963"/>
    <w:rsid w:val="00F0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20D6"/>
  <w15:chartTrackingRefBased/>
  <w15:docId w15:val="{48EC131B-9BDB-4A16-86AE-0F66BB0B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4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4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4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4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Albinger</dc:creator>
  <cp:keywords/>
  <dc:description/>
  <cp:lastModifiedBy>Carol Albinger</cp:lastModifiedBy>
  <cp:revision>1</cp:revision>
  <dcterms:created xsi:type="dcterms:W3CDTF">2025-11-11T17:02:00Z</dcterms:created>
  <dcterms:modified xsi:type="dcterms:W3CDTF">2025-11-11T17:10:00Z</dcterms:modified>
</cp:coreProperties>
</file>